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59" w:rsidRP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D2359" w:rsidRP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 xml:space="preserve">заседания, посвященного публичным слушаниям </w:t>
      </w:r>
    </w:p>
    <w:p w:rsidR="005D2359" w:rsidRP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>р. п. Чик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28. 03. 2012 г.</w:t>
      </w: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>Присутствуют:</w:t>
      </w: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В. Ф.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глава рабочего поселка Чик</w:t>
      </w: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Е.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зам. главы администрации</w:t>
      </w:r>
    </w:p>
    <w:p w:rsidR="005D2359" w:rsidRPr="005D2359" w:rsidRDefault="005D2359" w:rsidP="005D23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Давыдова М.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>Карпеева Е.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5D2359" w:rsidRPr="005D2359" w:rsidRDefault="00BA0BF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D2359"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="005D2359" w:rsidRPr="005D2359">
        <w:rPr>
          <w:rFonts w:ascii="Times New Roman" w:hAnsi="Times New Roman" w:cs="Times New Roman"/>
          <w:sz w:val="28"/>
          <w:szCs w:val="28"/>
        </w:rPr>
        <w:t xml:space="preserve"> Л. А.</w:t>
      </w:r>
      <w:r w:rsidR="005D2359" w:rsidRPr="005D2359">
        <w:rPr>
          <w:rFonts w:ascii="Times New Roman" w:hAnsi="Times New Roman" w:cs="Times New Roman"/>
          <w:sz w:val="28"/>
          <w:szCs w:val="28"/>
        </w:rPr>
        <w:tab/>
      </w:r>
      <w:r w:rsidR="005D2359" w:rsidRPr="005D2359">
        <w:rPr>
          <w:rFonts w:ascii="Times New Roman" w:hAnsi="Times New Roman" w:cs="Times New Roman"/>
          <w:sz w:val="28"/>
          <w:szCs w:val="28"/>
        </w:rPr>
        <w:tab/>
      </w:r>
      <w:r w:rsidR="005D2359" w:rsidRPr="005D2359">
        <w:rPr>
          <w:rFonts w:ascii="Times New Roman" w:hAnsi="Times New Roman" w:cs="Times New Roman"/>
          <w:sz w:val="28"/>
          <w:szCs w:val="28"/>
        </w:rPr>
        <w:tab/>
        <w:t>председатель Совета депутатов р. п. Чик</w:t>
      </w: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>Стула О.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>Миллер Л. М.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Васенева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Н.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5D2359" w:rsidRPr="005D2359" w:rsidRDefault="00757E10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</w:t>
      </w:r>
      <w:r w:rsidR="005D2359" w:rsidRPr="005D2359">
        <w:rPr>
          <w:rFonts w:ascii="Times New Roman" w:hAnsi="Times New Roman" w:cs="Times New Roman"/>
          <w:sz w:val="28"/>
          <w:szCs w:val="28"/>
        </w:rPr>
        <w:t>чел.</w:t>
      </w: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ab/>
        <w:t>ПОВЕСТКА ДНЯ:</w:t>
      </w:r>
    </w:p>
    <w:p w:rsidR="005D2359" w:rsidRPr="005D2359" w:rsidRDefault="005D2359" w:rsidP="005D2359">
      <w:pPr>
        <w:pStyle w:val="a4"/>
        <w:ind w:left="0" w:firstLine="720"/>
        <w:jc w:val="both"/>
        <w:rPr>
          <w:sz w:val="28"/>
          <w:szCs w:val="28"/>
        </w:rPr>
      </w:pPr>
      <w:r w:rsidRPr="005D2359">
        <w:rPr>
          <w:sz w:val="28"/>
          <w:szCs w:val="28"/>
        </w:rPr>
        <w:t>О внесении изменений в Устав рабочего поселка</w:t>
      </w:r>
      <w:proofErr w:type="gramStart"/>
      <w:r w:rsidRPr="005D2359">
        <w:rPr>
          <w:sz w:val="28"/>
          <w:szCs w:val="28"/>
        </w:rPr>
        <w:t xml:space="preserve"> Ч</w:t>
      </w:r>
      <w:proofErr w:type="gramEnd"/>
      <w:r w:rsidRPr="005D2359">
        <w:rPr>
          <w:sz w:val="28"/>
          <w:szCs w:val="28"/>
        </w:rPr>
        <w:t xml:space="preserve">ик </w:t>
      </w:r>
      <w:proofErr w:type="spellStart"/>
      <w:r w:rsidRPr="005D2359">
        <w:rPr>
          <w:sz w:val="28"/>
          <w:szCs w:val="28"/>
        </w:rPr>
        <w:t>Коченевского</w:t>
      </w:r>
      <w:proofErr w:type="spellEnd"/>
      <w:r w:rsidRPr="005D2359">
        <w:rPr>
          <w:sz w:val="28"/>
          <w:szCs w:val="28"/>
        </w:rPr>
        <w:t xml:space="preserve"> района Новосибирской области.</w:t>
      </w: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</w:r>
    </w:p>
    <w:p w:rsidR="005D2359" w:rsidRPr="005D2359" w:rsidRDefault="005D2359" w:rsidP="005D23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D2359">
        <w:rPr>
          <w:rFonts w:ascii="Times New Roman" w:hAnsi="Times New Roman" w:cs="Times New Roman"/>
          <w:sz w:val="28"/>
          <w:szCs w:val="28"/>
        </w:rPr>
        <w:t>О внесении изменений в Устав рабочего поселка</w:t>
      </w:r>
      <w:proofErr w:type="gramStart"/>
      <w:r w:rsidRPr="005D23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D23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D2359" w:rsidRPr="005D2359" w:rsidRDefault="005D2359" w:rsidP="005D23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5D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5D2359" w:rsidRPr="005D2359" w:rsidRDefault="005D2359" w:rsidP="005D23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359" w:rsidRPr="005D2359" w:rsidRDefault="005D2359" w:rsidP="005D2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D2359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21 ноября 2011 года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</w:t>
      </w:r>
      <w:r w:rsidRPr="005D2359">
        <w:rPr>
          <w:rFonts w:ascii="Times New Roman" w:hAnsi="Times New Roman" w:cs="Times New Roman"/>
          <w:sz w:val="28"/>
          <w:szCs w:val="28"/>
        </w:rPr>
        <w:t>Федеральным законом от 30 ноября 2011 года № 361-ФЗ «О внесении изменений в отдельные законодательные акты Российской Федерации»,</w:t>
      </w:r>
      <w:r w:rsidRPr="005D2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359">
        <w:rPr>
          <w:rFonts w:ascii="Times New Roman" w:hAnsi="Times New Roman" w:cs="Times New Roman"/>
          <w:sz w:val="28"/>
          <w:szCs w:val="28"/>
        </w:rPr>
        <w:t xml:space="preserve">Федеральным законом от 6 декабря 2011 года № 411-ФЗ «О внесении изменений в Федеральный закон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 и отдельные законодательные акты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18.07.2011 года № 242-ФЗ «О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контроля», Федеральным законом от 19.07.2011 года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Федеральным законом от 25. 07. 2011 № 263-ФЗ «О внесении изменений в отдельные законодательные акты Российской Федерации в связи с уточнением порядка досрочного прекращения </w:t>
      </w:r>
      <w:r w:rsidRPr="005D2359">
        <w:rPr>
          <w:rFonts w:ascii="Times New Roman" w:hAnsi="Times New Roman" w:cs="Times New Roman"/>
          <w:sz w:val="28"/>
          <w:szCs w:val="28"/>
        </w:rPr>
        <w:lastRenderedPageBreak/>
        <w:t>полномочий депутата и замещения вакантных депутатских мандатов», статьей 13 Федерального закона от 07. 12. 2011 №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</w:t>
      </w:r>
      <w:r w:rsidRPr="005D23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D2359">
        <w:rPr>
          <w:rFonts w:ascii="Times New Roman" w:hAnsi="Times New Roman" w:cs="Times New Roman"/>
          <w:sz w:val="28"/>
          <w:szCs w:val="28"/>
        </w:rPr>
        <w:t xml:space="preserve">необходимо внести соответствующие изменения в Устав рабочего поселка Чик в целях приведения Устава рабочего поселка Чик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требованиями федерального законодательства.</w:t>
      </w: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Есть у вас предложения или замечания?</w:t>
      </w: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>Предлагаю одобрить проект изменений.</w:t>
      </w: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5D2359" w:rsidRPr="005D2359" w:rsidRDefault="005D2359" w:rsidP="005D2359">
      <w:pPr>
        <w:pStyle w:val="a4"/>
        <w:ind w:left="0" w:firstLine="709"/>
        <w:jc w:val="both"/>
        <w:rPr>
          <w:sz w:val="28"/>
          <w:szCs w:val="28"/>
        </w:rPr>
      </w:pPr>
      <w:r w:rsidRPr="005D2359">
        <w:rPr>
          <w:sz w:val="28"/>
          <w:szCs w:val="28"/>
        </w:rPr>
        <w:t xml:space="preserve">Одобрить проект изменений в Устав рабочего поселка Чик </w:t>
      </w:r>
      <w:proofErr w:type="spellStart"/>
      <w:r w:rsidRPr="005D2359">
        <w:rPr>
          <w:sz w:val="28"/>
          <w:szCs w:val="28"/>
        </w:rPr>
        <w:t>Коченевского</w:t>
      </w:r>
      <w:proofErr w:type="spellEnd"/>
      <w:r w:rsidRPr="005D2359">
        <w:rPr>
          <w:sz w:val="28"/>
          <w:szCs w:val="28"/>
        </w:rPr>
        <w:t xml:space="preserve"> района Новосибирской области, рекомендовать Совету депутатов рабочего поселка Чик принять решение о внесении изменений в Устав рабочего поселка Чик на очередной сессии Совета депутатов.</w:t>
      </w:r>
    </w:p>
    <w:p w:rsidR="005D2359" w:rsidRPr="005D2359" w:rsidRDefault="005D2359" w:rsidP="005D2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>Председатель Совета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 xml:space="preserve">Л. А.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 xml:space="preserve">Секретарь 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М. А. Давыдова</w:t>
      </w: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9" w:rsidRPr="005D2359" w:rsidRDefault="005D2359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59" w:rsidRDefault="005D2359" w:rsidP="005D23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24" w:rsidRPr="005D2359" w:rsidRDefault="005B5D24" w:rsidP="005B5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5B5D24" w:rsidRPr="005D2359" w:rsidRDefault="005B5D24" w:rsidP="005B5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 xml:space="preserve">заседания, посвященного публичным слушаниям </w:t>
      </w:r>
    </w:p>
    <w:p w:rsidR="005B5D24" w:rsidRPr="005D2359" w:rsidRDefault="005B5D24" w:rsidP="005B5D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р. п. Чик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09.10.2012 </w:t>
      </w:r>
      <w:r w:rsidRPr="005D2359">
        <w:rPr>
          <w:rFonts w:ascii="Times New Roman" w:hAnsi="Times New Roman" w:cs="Times New Roman"/>
          <w:sz w:val="28"/>
          <w:szCs w:val="28"/>
        </w:rPr>
        <w:t>г.</w:t>
      </w:r>
    </w:p>
    <w:p w:rsidR="005B5D24" w:rsidRPr="005D2359" w:rsidRDefault="005B5D24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57E10" w:rsidRPr="005D2359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757E10" w:rsidRPr="005D2359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В. Ф.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глава рабочего поселка Чик</w:t>
      </w:r>
    </w:p>
    <w:p w:rsidR="00757E10" w:rsidRPr="005D2359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Е.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зам. главы администрации</w:t>
      </w:r>
    </w:p>
    <w:p w:rsidR="00757E10" w:rsidRPr="005D2359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Давыдова М.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757E10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Карпеева Е.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757E10" w:rsidRPr="005D2359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757E10" w:rsidRPr="005D2359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председатель Совета депутатов р. п. Чик</w:t>
      </w:r>
    </w:p>
    <w:p w:rsidR="00757E10" w:rsidRPr="005D2359" w:rsidRDefault="00AE3A24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Стула О.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7E10" w:rsidRPr="005D2359">
        <w:rPr>
          <w:rFonts w:ascii="Times New Roman" w:hAnsi="Times New Roman" w:cs="Times New Roman"/>
          <w:sz w:val="28"/>
          <w:szCs w:val="28"/>
        </w:rPr>
        <w:t>депутат Совета депутатов р. п. Чик</w:t>
      </w:r>
    </w:p>
    <w:p w:rsidR="00757E10" w:rsidRPr="005D2359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Миллер Л. М.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757E10" w:rsidRPr="005D2359" w:rsidRDefault="00757E10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Васенева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Н.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5B5D24" w:rsidRPr="005D2359" w:rsidRDefault="00AE3A24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6B67">
        <w:rPr>
          <w:rFonts w:ascii="Times New Roman" w:hAnsi="Times New Roman" w:cs="Times New Roman"/>
          <w:sz w:val="28"/>
          <w:szCs w:val="28"/>
        </w:rPr>
        <w:t>11</w:t>
      </w:r>
      <w:r w:rsidR="00757E10">
        <w:rPr>
          <w:rFonts w:ascii="Times New Roman" w:hAnsi="Times New Roman" w:cs="Times New Roman"/>
          <w:sz w:val="28"/>
          <w:szCs w:val="28"/>
        </w:rPr>
        <w:t xml:space="preserve"> </w:t>
      </w:r>
      <w:r w:rsidR="00757E10" w:rsidRPr="005D2359">
        <w:rPr>
          <w:rFonts w:ascii="Times New Roman" w:hAnsi="Times New Roman" w:cs="Times New Roman"/>
          <w:sz w:val="28"/>
          <w:szCs w:val="28"/>
        </w:rPr>
        <w:t>че</w:t>
      </w:r>
      <w:r w:rsidR="006211B9">
        <w:rPr>
          <w:rFonts w:ascii="Times New Roman" w:hAnsi="Times New Roman" w:cs="Times New Roman"/>
          <w:sz w:val="28"/>
          <w:szCs w:val="28"/>
        </w:rPr>
        <w:t>л.</w:t>
      </w:r>
    </w:p>
    <w:p w:rsidR="005B5D24" w:rsidRPr="005D2359" w:rsidRDefault="005B5D24" w:rsidP="00D86C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D57BD" w:rsidRPr="007D57BD" w:rsidRDefault="005B5D24" w:rsidP="00BA1761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D57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F3928" w:rsidRPr="007D57BD" w:rsidRDefault="00D86CC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3151C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5B5D24" w:rsidRPr="007D57BD">
        <w:rPr>
          <w:rFonts w:ascii="Times New Roman" w:hAnsi="Times New Roman" w:cs="Times New Roman"/>
          <w:sz w:val="28"/>
          <w:szCs w:val="28"/>
        </w:rPr>
        <w:t xml:space="preserve">в Устав рабочего поселка Чик </w:t>
      </w:r>
      <w:proofErr w:type="spellStart"/>
      <w:r w:rsidR="005B5D24" w:rsidRPr="007D57B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B5D24" w:rsidRPr="007D57B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B5D24" w:rsidRDefault="005B5D24" w:rsidP="00BA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761" w:rsidRPr="007D57BD" w:rsidRDefault="00BA1761" w:rsidP="00BA17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BD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7D57BD">
        <w:rPr>
          <w:rFonts w:ascii="Times New Roman" w:hAnsi="Times New Roman" w:cs="Times New Roman"/>
          <w:sz w:val="28"/>
          <w:szCs w:val="28"/>
        </w:rPr>
        <w:t>О внесении</w:t>
      </w:r>
      <w:r w:rsidR="0093151C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5D2359">
        <w:rPr>
          <w:rFonts w:ascii="Times New Roman" w:hAnsi="Times New Roman" w:cs="Times New Roman"/>
          <w:sz w:val="28"/>
          <w:szCs w:val="28"/>
        </w:rPr>
        <w:t xml:space="preserve">в Устав рабочего поселка Чик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B5D24" w:rsidRPr="005D2359" w:rsidRDefault="005B5D24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5D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D24" w:rsidRPr="005D2359" w:rsidRDefault="00757E10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19B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FD19B0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10 июля 2012 года № 110-ФЗ «О внесении изменений в статьи 4 и 33 </w:t>
      </w:r>
      <w:r w:rsidRPr="00FD19B0">
        <w:rPr>
          <w:rFonts w:ascii="Times New Roman" w:hAnsi="Times New Roman" w:cs="Times New Roman"/>
          <w:sz w:val="28"/>
          <w:szCs w:val="28"/>
        </w:rPr>
        <w:t>Федерального закона «О социальной защите инвалидов в Российской Федерации» и Федеральный закон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от 25.06.2012 № 91-ФЗ «О внесении изменений в Федеральный закон Об общих принципах организации местного самоуправления в Российской Федерации», 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</w:t>
      </w:r>
      <w:r w:rsidR="005B5D24" w:rsidRPr="005D23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5D24" w:rsidRPr="005D2359">
        <w:rPr>
          <w:rFonts w:ascii="Times New Roman" w:hAnsi="Times New Roman" w:cs="Times New Roman"/>
          <w:sz w:val="28"/>
          <w:szCs w:val="28"/>
        </w:rPr>
        <w:t xml:space="preserve">необходимо внести соответствующие изменения в Устав рабочего поселка Чик в целях приведения Устава рабочего поселка Чик </w:t>
      </w:r>
      <w:proofErr w:type="spellStart"/>
      <w:r w:rsidR="005B5D24" w:rsidRPr="005D23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B5D24" w:rsidRPr="005D235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требованиями федерального законодательства.</w:t>
      </w: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Есть у вас предложения или замечания?</w:t>
      </w: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Предлагаю одобрить проект изменений.</w:t>
      </w: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761" w:rsidRPr="00BA1761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761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</w:p>
    <w:p w:rsidR="00224CD2" w:rsidRPr="00BA1761" w:rsidRDefault="00D86CC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</w:t>
      </w:r>
      <w:r w:rsidR="0093151C">
        <w:rPr>
          <w:rFonts w:ascii="Times New Roman" w:hAnsi="Times New Roman" w:cs="Times New Roman"/>
          <w:sz w:val="28"/>
          <w:szCs w:val="28"/>
        </w:rPr>
        <w:t xml:space="preserve">ь проект изменений </w:t>
      </w:r>
      <w:r w:rsidR="005B5D24" w:rsidRPr="00BA1761">
        <w:rPr>
          <w:rFonts w:ascii="Times New Roman" w:hAnsi="Times New Roman" w:cs="Times New Roman"/>
          <w:sz w:val="28"/>
          <w:szCs w:val="28"/>
        </w:rPr>
        <w:t xml:space="preserve">Устав рабочего поселка Чик </w:t>
      </w:r>
      <w:proofErr w:type="spellStart"/>
      <w:r w:rsidR="005B5D24" w:rsidRPr="00BA176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B5D24" w:rsidRPr="00BA17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рекомендовать Совету депутатов рабочего поселка Чик приня</w:t>
      </w:r>
      <w:r>
        <w:rPr>
          <w:rFonts w:ascii="Times New Roman" w:hAnsi="Times New Roman" w:cs="Times New Roman"/>
          <w:sz w:val="28"/>
          <w:szCs w:val="28"/>
        </w:rPr>
        <w:t xml:space="preserve">ть решение о </w:t>
      </w:r>
      <w:r w:rsidR="0093151C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DC6A32">
        <w:rPr>
          <w:rFonts w:ascii="Times New Roman" w:hAnsi="Times New Roman" w:cs="Times New Roman"/>
          <w:sz w:val="28"/>
          <w:szCs w:val="28"/>
        </w:rPr>
        <w:t xml:space="preserve"> </w:t>
      </w:r>
      <w:r w:rsidR="005B5D24" w:rsidRPr="00BA1761">
        <w:rPr>
          <w:rFonts w:ascii="Times New Roman" w:hAnsi="Times New Roman" w:cs="Times New Roman"/>
          <w:sz w:val="28"/>
          <w:szCs w:val="28"/>
        </w:rPr>
        <w:t>в Устав рабочего поселка Чик на очередной сессии Совета депутатов.</w:t>
      </w:r>
    </w:p>
    <w:p w:rsidR="005B5D24" w:rsidRPr="00BA1761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>Председатель Совета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 xml:space="preserve">Л. А.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5D24" w:rsidRPr="005D2359" w:rsidRDefault="005B5D24" w:rsidP="00BA17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ab/>
        <w:t xml:space="preserve">Секретарь 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М. А. Давыдова</w:t>
      </w:r>
    </w:p>
    <w:p w:rsidR="005B5D24" w:rsidRDefault="005B5D24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BA176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5B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761" w:rsidRDefault="00BA1761" w:rsidP="005B5D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24" w:rsidRDefault="005B5D24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315F7C" w:rsidRPr="005D2359" w:rsidRDefault="00315F7C" w:rsidP="0031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 xml:space="preserve">заседания, посвященного публичным слушаниям </w:t>
      </w:r>
    </w:p>
    <w:p w:rsidR="00315F7C" w:rsidRPr="005D2359" w:rsidRDefault="00315F7C" w:rsidP="00315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р. п. Чик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07.12.2012</w:t>
      </w:r>
    </w:p>
    <w:p w:rsidR="00315F7C" w:rsidRPr="005D2359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В. Ф.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глава рабочего поселка Чик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Е.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зам. главы администрации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Давыдова М.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315F7C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Карпеева Е.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специалист администрации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>специалист администрации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А.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председатель Совета депутатов р. п. Чик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Стула О.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>депутат Совета депутатов р. п. Чик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Миллер Л. М.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депутат Совета депутатов р. п. Чик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6 </w:t>
      </w:r>
      <w:r w:rsidRPr="005D2359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л.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D57B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15F7C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2159">
        <w:rPr>
          <w:rFonts w:ascii="Times New Roman" w:hAnsi="Times New Roman" w:cs="Times New Roman"/>
          <w:sz w:val="28"/>
          <w:szCs w:val="28"/>
        </w:rPr>
        <w:t>О проекте бюджета рабочего поселка</w:t>
      </w:r>
      <w:proofErr w:type="gramStart"/>
      <w:r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91215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159">
        <w:rPr>
          <w:rFonts w:ascii="Times New Roman" w:hAnsi="Times New Roman" w:cs="Times New Roman"/>
          <w:sz w:val="28"/>
          <w:szCs w:val="28"/>
        </w:rPr>
        <w:t>Новосибирской области на 2013 год и на плано</w:t>
      </w:r>
      <w:r>
        <w:rPr>
          <w:rFonts w:ascii="Times New Roman" w:hAnsi="Times New Roman" w:cs="Times New Roman"/>
          <w:sz w:val="28"/>
          <w:szCs w:val="28"/>
        </w:rPr>
        <w:t>вый период 2014-2015</w:t>
      </w:r>
      <w:r w:rsidR="00DF407D">
        <w:rPr>
          <w:rFonts w:ascii="Times New Roman" w:hAnsi="Times New Roman" w:cs="Times New Roman"/>
          <w:sz w:val="28"/>
          <w:szCs w:val="28"/>
        </w:rPr>
        <w:t xml:space="preserve"> </w:t>
      </w:r>
      <w:r w:rsidR="00DF407D" w:rsidRPr="001B4085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E7F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32E8">
        <w:rPr>
          <w:rFonts w:ascii="Times New Roman" w:hAnsi="Times New Roman" w:cs="Times New Roman"/>
          <w:sz w:val="28"/>
          <w:szCs w:val="28"/>
        </w:rPr>
        <w:t>. Об утверждении проекта Плана социально-экономического развития рабочег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51E7F">
        <w:rPr>
          <w:rFonts w:ascii="Times New Roman" w:hAnsi="Times New Roman" w:cs="Times New Roman"/>
          <w:sz w:val="28"/>
          <w:szCs w:val="28"/>
        </w:rPr>
        <w:t>поселка Чик на 2013-2015 годы.</w:t>
      </w:r>
    </w:p>
    <w:p w:rsidR="00315F7C" w:rsidRPr="0094549B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732E8">
        <w:rPr>
          <w:rFonts w:ascii="Times New Roman" w:hAnsi="Times New Roman" w:cs="Times New Roman"/>
          <w:sz w:val="28"/>
          <w:szCs w:val="28"/>
        </w:rPr>
        <w:t xml:space="preserve">. </w:t>
      </w:r>
      <w:r w:rsidR="0081678C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изменений в Устав рабочего поселка Чик </w:t>
      </w:r>
      <w:proofErr w:type="spellStart"/>
      <w:r w:rsidR="0081678C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81678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F7C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31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F7C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7BD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E51E7F" w:rsidRPr="00912159">
        <w:rPr>
          <w:rFonts w:ascii="Times New Roman" w:hAnsi="Times New Roman" w:cs="Times New Roman"/>
          <w:sz w:val="28"/>
          <w:szCs w:val="28"/>
        </w:rPr>
        <w:t>О проекте бюджета рабочего поселка</w:t>
      </w:r>
      <w:proofErr w:type="gramStart"/>
      <w:r w:rsidR="00E51E7F" w:rsidRPr="00912159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51E7F" w:rsidRPr="00912159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E51E7F" w:rsidRPr="0091215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51E7F" w:rsidRPr="009121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1E7F">
        <w:rPr>
          <w:rFonts w:ascii="Times New Roman" w:hAnsi="Times New Roman" w:cs="Times New Roman"/>
          <w:sz w:val="28"/>
          <w:szCs w:val="28"/>
        </w:rPr>
        <w:t xml:space="preserve"> </w:t>
      </w:r>
      <w:r w:rsidR="00E51E7F" w:rsidRPr="00912159">
        <w:rPr>
          <w:rFonts w:ascii="Times New Roman" w:hAnsi="Times New Roman" w:cs="Times New Roman"/>
          <w:sz w:val="28"/>
          <w:szCs w:val="28"/>
        </w:rPr>
        <w:t>Новосибирской области на 2013 год и на плано</w:t>
      </w:r>
      <w:r w:rsidR="00E51E7F">
        <w:rPr>
          <w:rFonts w:ascii="Times New Roman" w:hAnsi="Times New Roman" w:cs="Times New Roman"/>
          <w:sz w:val="28"/>
          <w:szCs w:val="28"/>
        </w:rPr>
        <w:t>вый период 2014-2015</w:t>
      </w:r>
      <w:r w:rsidR="00DF407D">
        <w:rPr>
          <w:rFonts w:ascii="Times New Roman" w:hAnsi="Times New Roman" w:cs="Times New Roman"/>
          <w:sz w:val="28"/>
          <w:szCs w:val="28"/>
        </w:rPr>
        <w:t xml:space="preserve"> </w:t>
      </w:r>
      <w:r w:rsidR="00DF407D" w:rsidRPr="001B4085">
        <w:rPr>
          <w:rFonts w:ascii="Times New Roman" w:hAnsi="Times New Roman" w:cs="Times New Roman"/>
          <w:sz w:val="28"/>
          <w:szCs w:val="28"/>
        </w:rPr>
        <w:t>годов</w:t>
      </w:r>
    </w:p>
    <w:p w:rsidR="00E51E7F" w:rsidRPr="005D2359" w:rsidRDefault="00E51E7F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5D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E7F" w:rsidRPr="001B4085" w:rsidRDefault="00E51E7F" w:rsidP="00E51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</w:rPr>
        <w:t>Составление проекта бюджета на 2013 год и на плановый период 2014-2015 годов происходит на основании показателей прогноза социально-экономического развития администрации рабочего поселка Ч</w:t>
      </w:r>
      <w:r>
        <w:rPr>
          <w:rFonts w:ascii="Times New Roman" w:hAnsi="Times New Roman" w:cs="Times New Roman"/>
          <w:sz w:val="28"/>
          <w:szCs w:val="28"/>
        </w:rPr>
        <w:t>ик на 2013-2015 годы, основных положений</w:t>
      </w:r>
      <w:r w:rsidRPr="001B408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Налогового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основных направлений</w:t>
      </w:r>
      <w:r w:rsidRPr="001B4085">
        <w:rPr>
          <w:rFonts w:ascii="Times New Roman" w:hAnsi="Times New Roman" w:cs="Times New Roman"/>
          <w:sz w:val="28"/>
          <w:szCs w:val="28"/>
        </w:rPr>
        <w:t xml:space="preserve"> налоговой и бюджетной политики на 2013-2015 годы.</w:t>
      </w:r>
    </w:p>
    <w:p w:rsidR="00E51E7F" w:rsidRPr="001B4085" w:rsidRDefault="00E51E7F" w:rsidP="00E51E7F">
      <w:pPr>
        <w:pStyle w:val="2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Принимаемый бюджет </w:t>
      </w:r>
      <w:r w:rsidRPr="001B4085">
        <w:rPr>
          <w:rFonts w:ascii="Times New Roman" w:hAnsi="Times New Roman"/>
          <w:sz w:val="28"/>
          <w:szCs w:val="28"/>
        </w:rPr>
        <w:t>на очередной финансовый год и плановый период направлен на повышение эффективности деятельности органов местного самоуправления по реализации их полномочий, направленной на наиболее полное удовлетворение спроса граждан на бюджетные услуги.</w:t>
      </w:r>
    </w:p>
    <w:p w:rsidR="00E51E7F" w:rsidRPr="001B4085" w:rsidRDefault="00E51E7F" w:rsidP="00E51E7F">
      <w:pPr>
        <w:pStyle w:val="2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B4085">
        <w:rPr>
          <w:rFonts w:ascii="Times New Roman" w:hAnsi="Times New Roman"/>
          <w:sz w:val="28"/>
          <w:szCs w:val="28"/>
        </w:rPr>
        <w:t>Основные параметры бюджета определились следующим образом:</w:t>
      </w:r>
    </w:p>
    <w:p w:rsidR="00E51E7F" w:rsidRPr="001B4085" w:rsidRDefault="00E51E7F" w:rsidP="00E51E7F">
      <w:pPr>
        <w:pStyle w:val="2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B4085">
        <w:rPr>
          <w:rFonts w:ascii="Times New Roman" w:hAnsi="Times New Roman"/>
          <w:sz w:val="28"/>
          <w:szCs w:val="28"/>
        </w:rPr>
        <w:t>Доходы на 2013 год в сумме 18619,73 тыс. рублей; на 2014год в сумме 18310,89 тыс. рублей</w:t>
      </w:r>
      <w:r w:rsidR="00DF407D">
        <w:rPr>
          <w:rFonts w:ascii="Times New Roman" w:hAnsi="Times New Roman"/>
          <w:sz w:val="28"/>
          <w:szCs w:val="28"/>
        </w:rPr>
        <w:t xml:space="preserve">; на 2015 год в сумме 15785,54 </w:t>
      </w:r>
      <w:r w:rsidRPr="001B4085">
        <w:rPr>
          <w:rFonts w:ascii="Times New Roman" w:hAnsi="Times New Roman"/>
          <w:sz w:val="28"/>
          <w:szCs w:val="28"/>
        </w:rPr>
        <w:t>тыс. рублей.</w:t>
      </w:r>
    </w:p>
    <w:p w:rsidR="00E51E7F" w:rsidRPr="001B4085" w:rsidRDefault="00E51E7F" w:rsidP="00E51E7F">
      <w:pPr>
        <w:pStyle w:val="2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B4085">
        <w:rPr>
          <w:rFonts w:ascii="Times New Roman" w:hAnsi="Times New Roman"/>
          <w:sz w:val="28"/>
          <w:szCs w:val="28"/>
        </w:rPr>
        <w:t>Расходы на 2013 год в сумме 18619,73тыс. рублей; на 2014 год в сумме 18310,89 ты</w:t>
      </w:r>
      <w:r w:rsidR="00DF407D">
        <w:rPr>
          <w:rFonts w:ascii="Times New Roman" w:hAnsi="Times New Roman"/>
          <w:sz w:val="28"/>
          <w:szCs w:val="28"/>
        </w:rPr>
        <w:t xml:space="preserve">с. рублей; на 2015 год в сумме </w:t>
      </w:r>
      <w:r w:rsidRPr="001B4085">
        <w:rPr>
          <w:rFonts w:ascii="Times New Roman" w:hAnsi="Times New Roman"/>
          <w:sz w:val="28"/>
          <w:szCs w:val="28"/>
        </w:rPr>
        <w:t>15785,54 тыс. рублей.</w:t>
      </w:r>
    </w:p>
    <w:p w:rsidR="00E51E7F" w:rsidRPr="001B4085" w:rsidRDefault="00E51E7F" w:rsidP="00E51E7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  <w:u w:val="single"/>
        </w:rPr>
        <w:t>Доходы.</w:t>
      </w:r>
      <w:r w:rsidRPr="001B4085">
        <w:rPr>
          <w:rFonts w:ascii="Times New Roman" w:hAnsi="Times New Roman" w:cs="Times New Roman"/>
          <w:sz w:val="28"/>
          <w:szCs w:val="28"/>
        </w:rPr>
        <w:t xml:space="preserve"> На 2013 год доходная часть бюджета рабочего поселка Чик рассчитана в сумме 18649,73 тыс. рублей.</w:t>
      </w:r>
    </w:p>
    <w:p w:rsidR="00E51E7F" w:rsidRPr="001B4085" w:rsidRDefault="00E51E7F" w:rsidP="00E51E7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</w:rPr>
        <w:lastRenderedPageBreak/>
        <w:t xml:space="preserve">На 2014 год доходная часть бюджета рабочего поселка Чик рассчитана в объеме 18310,89 тыс.  рублей. </w:t>
      </w:r>
    </w:p>
    <w:p w:rsidR="00E51E7F" w:rsidRPr="001B4085" w:rsidRDefault="00E51E7F" w:rsidP="00E51E7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</w:rPr>
        <w:t xml:space="preserve">На 2015 год доходная часть бюджета рабочего поселка Чик рассчитана в объеме 15785,54 тыс. рублей.  </w:t>
      </w:r>
    </w:p>
    <w:p w:rsidR="00E51E7F" w:rsidRPr="001B4085" w:rsidRDefault="00E51E7F" w:rsidP="00E51E7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</w:rPr>
        <w:t>На 2013-2015 годы планируется поступлений собственных доходов соответственно 4619,8 тысяч руб., 4729,9 тысяч руб. и 4852,6 тысяч руб.</w:t>
      </w:r>
    </w:p>
    <w:p w:rsidR="00E51E7F" w:rsidRPr="001B4085" w:rsidRDefault="00E51E7F" w:rsidP="00E51E7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</w:rPr>
        <w:t>Основными доходными источниками бюджета рабочего поселка Чик будут являться:</w:t>
      </w:r>
    </w:p>
    <w:p w:rsidR="00E51E7F" w:rsidRPr="001B4085" w:rsidRDefault="00E51E7F" w:rsidP="00E51E7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</w:rPr>
        <w:t>- налог на доходы физических лиц;</w:t>
      </w:r>
    </w:p>
    <w:p w:rsidR="00E51E7F" w:rsidRPr="001B4085" w:rsidRDefault="00E51E7F" w:rsidP="00E51E7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сдачи</w:t>
      </w:r>
      <w:r w:rsidRPr="001B4085">
        <w:rPr>
          <w:rFonts w:ascii="Times New Roman" w:hAnsi="Times New Roman" w:cs="Times New Roman"/>
          <w:sz w:val="28"/>
          <w:szCs w:val="28"/>
        </w:rPr>
        <w:t xml:space="preserve"> в аренду имущества.</w:t>
      </w:r>
    </w:p>
    <w:p w:rsidR="00E51E7F" w:rsidRPr="001B4085" w:rsidRDefault="00E51E7F" w:rsidP="00E51E7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</w:rPr>
        <w:t>Вышеуказанные доходы составят в совокупности в 2013, 2014 и 2015 году 74-75 % от собственных поступлений бюджета.</w:t>
      </w:r>
    </w:p>
    <w:p w:rsidR="00E51E7F" w:rsidRPr="001B4085" w:rsidRDefault="00E51E7F" w:rsidP="00E51E7F">
      <w:pPr>
        <w:pStyle w:val="22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4085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ование расходной части бюджета </w:t>
      </w:r>
      <w:r w:rsidRPr="001B4085">
        <w:rPr>
          <w:rFonts w:ascii="Times New Roman" w:hAnsi="Times New Roman" w:cs="Times New Roman"/>
          <w:sz w:val="28"/>
          <w:szCs w:val="28"/>
        </w:rPr>
        <w:t>произведено исходя из прогнозируемой на 2013 год и на плановый период 2014-2015 годы суммы поступления доходов в бюджет рабочего поселка Чик.</w:t>
      </w:r>
    </w:p>
    <w:p w:rsidR="00E51E7F" w:rsidRDefault="00E51E7F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1E7F" w:rsidRDefault="00E51E7F" w:rsidP="00E51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нет предложений и замечаний, предлагаю одобрить проект бюджета.</w:t>
      </w:r>
    </w:p>
    <w:p w:rsidR="0081678C" w:rsidRDefault="0081678C" w:rsidP="00E51E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678C" w:rsidRDefault="0081678C" w:rsidP="008167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7BD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732E8">
        <w:rPr>
          <w:rFonts w:ascii="Times New Roman" w:hAnsi="Times New Roman" w:cs="Times New Roman"/>
          <w:sz w:val="28"/>
          <w:szCs w:val="28"/>
        </w:rPr>
        <w:t>Об утверждении проекта Плана социально-экономического развития рабочег</w:t>
      </w:r>
      <w:r>
        <w:rPr>
          <w:rFonts w:ascii="Times New Roman" w:hAnsi="Times New Roman" w:cs="Times New Roman"/>
          <w:sz w:val="28"/>
          <w:szCs w:val="28"/>
        </w:rPr>
        <w:t>о поселка Чик на 2013-2015 годы</w:t>
      </w:r>
    </w:p>
    <w:p w:rsidR="0081678C" w:rsidRDefault="0081678C" w:rsidP="008167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78C" w:rsidRPr="005D2359" w:rsidRDefault="0081678C" w:rsidP="00816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5D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81678C" w:rsidRPr="005D2359" w:rsidRDefault="0081678C" w:rsidP="0081678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678C" w:rsidRPr="00157A7F" w:rsidRDefault="0081678C" w:rsidP="008167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4B5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 социально-экономического развития </w:t>
      </w:r>
      <w:r w:rsidRPr="004B54B9">
        <w:rPr>
          <w:rFonts w:ascii="Times New Roman" w:hAnsi="Times New Roman" w:cs="Times New Roman"/>
          <w:sz w:val="28"/>
          <w:szCs w:val="28"/>
        </w:rPr>
        <w:t xml:space="preserve">рабочего поселка Чик на среднесрочный период 2013 - 2015 год </w:t>
      </w:r>
      <w:r w:rsidRPr="004B54B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804">
        <w:rPr>
          <w:rFonts w:ascii="Times New Roman" w:eastAsia="Times New Roman" w:hAnsi="Times New Roman" w:cs="Times New Roman"/>
          <w:color w:val="000000"/>
          <w:sz w:val="28"/>
          <w:szCs w:val="28"/>
        </w:rPr>
        <w:t>климата для деятельности и здорового образа жизни на территории р. п. Чик.</w:t>
      </w:r>
    </w:p>
    <w:p w:rsidR="0081678C" w:rsidRPr="005D2359" w:rsidRDefault="0081678C" w:rsidP="00816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заложено развитие: </w:t>
      </w:r>
      <w:r w:rsidRPr="004B54B9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, физической культуры и спорта, </w:t>
      </w:r>
      <w:r w:rsidRPr="004B54B9">
        <w:rPr>
          <w:rFonts w:ascii="Times New Roman" w:hAnsi="Times New Roman" w:cs="Times New Roman"/>
          <w:sz w:val="28"/>
          <w:szCs w:val="28"/>
        </w:rPr>
        <w:t>жилищно-коммунального хозяйства, дорожно-транспортного комплекса, в том числе ремонт и строительство дорог, развитие и поддержка малого и среднего предпринимательства, охрана окружающей среды.</w:t>
      </w:r>
    </w:p>
    <w:p w:rsidR="00315F7C" w:rsidRPr="007D57BD" w:rsidRDefault="00315F7C" w:rsidP="00315F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F7C" w:rsidRDefault="00315F7C" w:rsidP="0081678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7BD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81678C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изменений в Устав рабочего поселка Чик </w:t>
      </w:r>
      <w:proofErr w:type="spellStart"/>
      <w:r w:rsidR="0081678C">
        <w:rPr>
          <w:rFonts w:ascii="Times New Roman" w:hAnsi="Times New Roman" w:cs="Times New Roman"/>
          <w:color w:val="000000"/>
          <w:sz w:val="28"/>
          <w:szCs w:val="28"/>
        </w:rPr>
        <w:t>Коченевского</w:t>
      </w:r>
      <w:proofErr w:type="spellEnd"/>
      <w:r w:rsidR="0081678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81678C" w:rsidRPr="005D2359" w:rsidRDefault="0081678C" w:rsidP="008167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b/>
          <w:sz w:val="28"/>
          <w:szCs w:val="28"/>
        </w:rPr>
        <w:t>ВЫСТУПАЛИ:</w:t>
      </w:r>
      <w:r w:rsidRPr="005D2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5D2359">
        <w:rPr>
          <w:rFonts w:ascii="Times New Roman" w:hAnsi="Times New Roman" w:cs="Times New Roman"/>
          <w:sz w:val="28"/>
          <w:szCs w:val="28"/>
        </w:rPr>
        <w:t xml:space="preserve"> Л. А., председатель Совета депутатов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F7C" w:rsidRDefault="0081678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принятием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16.10.2012 № 173-ФЗ «О внесении изменений в статью 35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и статью 23 Федерального закона «Об общих принципах организации местного самоуправления в Российской Федерации», Федерального закона от 02.10.2012 № 157-ФЗ «О внесении изменений в Федеральный закон «О политических партиях»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Федеральный закон «Об основных гарантиях избирательных прав и права на участие в референдуме граждан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Федерации», Закона Новосибирской области от 04.07.2012 № 229-ОЗ «О внесении изменений в отдельные законы Новосибирской области, регулирующие порядок подготовки и проведения и проведения выборов в Новосибирской области», необходимо привести Устав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требованиями федерал</w:t>
      </w:r>
      <w:r w:rsidR="00913396">
        <w:rPr>
          <w:rFonts w:ascii="Times New Roman" w:hAnsi="Times New Roman" w:cs="Times New Roman"/>
          <w:sz w:val="28"/>
          <w:szCs w:val="28"/>
        </w:rPr>
        <w:t xml:space="preserve">ьного законодательства и законов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1678C" w:rsidRPr="005D2359" w:rsidRDefault="0081678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Есть у вас предложения или замечания?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>Предлагаю одобрить проект изменений.</w:t>
      </w: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F7C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76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13396" w:rsidRDefault="008E7CAF" w:rsidP="00913396">
      <w:pPr>
        <w:pStyle w:val="a4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913396">
        <w:rPr>
          <w:sz w:val="28"/>
          <w:szCs w:val="28"/>
        </w:rPr>
        <w:t>Одобрить проект бюджета рабочего поселка</w:t>
      </w:r>
      <w:proofErr w:type="gramStart"/>
      <w:r w:rsidRPr="00913396">
        <w:rPr>
          <w:sz w:val="28"/>
          <w:szCs w:val="28"/>
        </w:rPr>
        <w:t xml:space="preserve"> Ч</w:t>
      </w:r>
      <w:proofErr w:type="gramEnd"/>
      <w:r w:rsidRPr="00913396">
        <w:rPr>
          <w:sz w:val="28"/>
          <w:szCs w:val="28"/>
        </w:rPr>
        <w:t xml:space="preserve">ик </w:t>
      </w:r>
      <w:proofErr w:type="spellStart"/>
      <w:r w:rsidRPr="00913396">
        <w:rPr>
          <w:sz w:val="28"/>
          <w:szCs w:val="28"/>
        </w:rPr>
        <w:t>Коченевского</w:t>
      </w:r>
      <w:proofErr w:type="spellEnd"/>
      <w:r w:rsidRPr="00913396">
        <w:rPr>
          <w:sz w:val="28"/>
          <w:szCs w:val="28"/>
        </w:rPr>
        <w:t xml:space="preserve"> района Новосибирской области на 2013 год и на плановый период 2014-2015, рекомендовать Совету депутатов рабочего поселка Чик </w:t>
      </w:r>
      <w:r w:rsidR="00913396">
        <w:rPr>
          <w:sz w:val="28"/>
          <w:szCs w:val="28"/>
        </w:rPr>
        <w:t xml:space="preserve">принять решение об утверждении </w:t>
      </w:r>
      <w:r w:rsidR="00913396" w:rsidRPr="00912159">
        <w:rPr>
          <w:sz w:val="28"/>
          <w:szCs w:val="28"/>
        </w:rPr>
        <w:t xml:space="preserve">бюджета рабочего поселка Чик </w:t>
      </w:r>
      <w:proofErr w:type="spellStart"/>
      <w:r w:rsidR="00913396" w:rsidRPr="00912159">
        <w:rPr>
          <w:sz w:val="28"/>
          <w:szCs w:val="28"/>
        </w:rPr>
        <w:t>Коченевского</w:t>
      </w:r>
      <w:proofErr w:type="spellEnd"/>
      <w:r w:rsidR="00913396" w:rsidRPr="00912159">
        <w:rPr>
          <w:sz w:val="28"/>
          <w:szCs w:val="28"/>
        </w:rPr>
        <w:t xml:space="preserve"> района</w:t>
      </w:r>
      <w:r w:rsidR="00913396">
        <w:rPr>
          <w:sz w:val="28"/>
          <w:szCs w:val="28"/>
        </w:rPr>
        <w:t xml:space="preserve"> </w:t>
      </w:r>
      <w:r w:rsidR="00913396" w:rsidRPr="00912159">
        <w:rPr>
          <w:sz w:val="28"/>
          <w:szCs w:val="28"/>
        </w:rPr>
        <w:t>Новосибирской области на 2013 год и на плано</w:t>
      </w:r>
      <w:r w:rsidR="00913396">
        <w:rPr>
          <w:sz w:val="28"/>
          <w:szCs w:val="28"/>
        </w:rPr>
        <w:t xml:space="preserve">вый период 2014-2015 </w:t>
      </w:r>
      <w:r w:rsidR="00913396" w:rsidRPr="001B4085">
        <w:rPr>
          <w:sz w:val="28"/>
          <w:szCs w:val="28"/>
        </w:rPr>
        <w:t>годов</w:t>
      </w:r>
      <w:r w:rsidR="00913396">
        <w:rPr>
          <w:sz w:val="28"/>
          <w:szCs w:val="28"/>
        </w:rPr>
        <w:t xml:space="preserve"> </w:t>
      </w:r>
      <w:r w:rsidRPr="00913396">
        <w:rPr>
          <w:sz w:val="28"/>
          <w:szCs w:val="28"/>
        </w:rPr>
        <w:t>на очередной сессии Совета депутатов.</w:t>
      </w:r>
    </w:p>
    <w:p w:rsidR="00913396" w:rsidRDefault="00315F7C" w:rsidP="00913396">
      <w:pPr>
        <w:pStyle w:val="a4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913396">
        <w:rPr>
          <w:sz w:val="28"/>
          <w:szCs w:val="28"/>
        </w:rPr>
        <w:t>Одобрит</w:t>
      </w:r>
      <w:r w:rsidR="008E7CAF" w:rsidRPr="00913396">
        <w:rPr>
          <w:sz w:val="28"/>
          <w:szCs w:val="28"/>
        </w:rPr>
        <w:t>ь проект Плана социально-экономического развития рабочего поселка</w:t>
      </w:r>
      <w:proofErr w:type="gramStart"/>
      <w:r w:rsidR="008E7CAF" w:rsidRPr="00913396">
        <w:rPr>
          <w:sz w:val="28"/>
          <w:szCs w:val="28"/>
        </w:rPr>
        <w:t xml:space="preserve"> Ч</w:t>
      </w:r>
      <w:proofErr w:type="gramEnd"/>
      <w:r w:rsidR="008E7CAF" w:rsidRPr="00913396">
        <w:rPr>
          <w:sz w:val="28"/>
          <w:szCs w:val="28"/>
        </w:rPr>
        <w:t>ик на 2013-2015 годы</w:t>
      </w:r>
      <w:r w:rsidRPr="00913396">
        <w:rPr>
          <w:sz w:val="28"/>
          <w:szCs w:val="28"/>
        </w:rPr>
        <w:t xml:space="preserve">, рекомендовать Совету депутатов рабочего поселка Чик принять решение </w:t>
      </w:r>
      <w:r w:rsidR="00913396">
        <w:rPr>
          <w:sz w:val="28"/>
          <w:szCs w:val="28"/>
        </w:rPr>
        <w:t xml:space="preserve">об утверждении </w:t>
      </w:r>
      <w:r w:rsidR="00913396" w:rsidRPr="00913396">
        <w:rPr>
          <w:sz w:val="28"/>
          <w:szCs w:val="28"/>
        </w:rPr>
        <w:t xml:space="preserve">Плана социально-экономического развития рабочего поселка Чик на 2013-2015 годы </w:t>
      </w:r>
      <w:r w:rsidRPr="00913396">
        <w:rPr>
          <w:sz w:val="28"/>
          <w:szCs w:val="28"/>
        </w:rPr>
        <w:t>на очередной сессии Совета депутатов.</w:t>
      </w:r>
    </w:p>
    <w:p w:rsidR="00C80323" w:rsidRPr="00913396" w:rsidRDefault="00C80323" w:rsidP="00913396">
      <w:pPr>
        <w:pStyle w:val="a4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913396">
        <w:rPr>
          <w:sz w:val="28"/>
          <w:szCs w:val="28"/>
        </w:rPr>
        <w:t xml:space="preserve">Одобрить проект </w:t>
      </w:r>
      <w:r w:rsidR="00913396" w:rsidRPr="00913396">
        <w:rPr>
          <w:color w:val="000000"/>
          <w:sz w:val="28"/>
          <w:szCs w:val="28"/>
        </w:rPr>
        <w:t>изменений в Устав рабочего поселка</w:t>
      </w:r>
      <w:proofErr w:type="gramStart"/>
      <w:r w:rsidR="00913396" w:rsidRPr="00913396">
        <w:rPr>
          <w:color w:val="000000"/>
          <w:sz w:val="28"/>
          <w:szCs w:val="28"/>
        </w:rPr>
        <w:t xml:space="preserve"> Ч</w:t>
      </w:r>
      <w:proofErr w:type="gramEnd"/>
      <w:r w:rsidR="00913396" w:rsidRPr="00913396">
        <w:rPr>
          <w:color w:val="000000"/>
          <w:sz w:val="28"/>
          <w:szCs w:val="28"/>
        </w:rPr>
        <w:t xml:space="preserve">ик </w:t>
      </w:r>
      <w:proofErr w:type="spellStart"/>
      <w:r w:rsidR="00913396" w:rsidRPr="00913396">
        <w:rPr>
          <w:color w:val="000000"/>
          <w:sz w:val="28"/>
          <w:szCs w:val="28"/>
        </w:rPr>
        <w:t>Коченевского</w:t>
      </w:r>
      <w:proofErr w:type="spellEnd"/>
      <w:r w:rsidR="00913396" w:rsidRPr="00913396">
        <w:rPr>
          <w:color w:val="000000"/>
          <w:sz w:val="28"/>
          <w:szCs w:val="28"/>
        </w:rPr>
        <w:t xml:space="preserve"> района Новосибирской области</w:t>
      </w:r>
      <w:r w:rsidRPr="00913396">
        <w:rPr>
          <w:sz w:val="28"/>
          <w:szCs w:val="28"/>
        </w:rPr>
        <w:t>, рекомендовать Совету депутатов рабочего поселка Чик принять решение о внесении изменений в Устав рабочего поселка Чик на очередной сессии Совета депутатов.</w:t>
      </w:r>
    </w:p>
    <w:p w:rsidR="00315F7C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396" w:rsidRDefault="00913396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3396" w:rsidRPr="00913396" w:rsidRDefault="00913396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3396">
        <w:rPr>
          <w:rFonts w:ascii="Times New Roman" w:hAnsi="Times New Roman" w:cs="Times New Roman"/>
          <w:sz w:val="28"/>
          <w:szCs w:val="28"/>
        </w:rPr>
        <w:t>Председатель Совет</w:t>
      </w:r>
      <w:r w:rsidRPr="005D2359">
        <w:rPr>
          <w:rFonts w:ascii="Times New Roman" w:hAnsi="Times New Roman" w:cs="Times New Roman"/>
          <w:sz w:val="28"/>
          <w:szCs w:val="28"/>
        </w:rPr>
        <w:t>а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="00212FE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5D2359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5D2359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315F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35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</w:r>
      <w:r w:rsidRPr="005D2359">
        <w:rPr>
          <w:rFonts w:ascii="Times New Roman" w:hAnsi="Times New Roman" w:cs="Times New Roman"/>
          <w:sz w:val="28"/>
          <w:szCs w:val="28"/>
        </w:rPr>
        <w:tab/>
        <w:t>М. А. Давыдова</w:t>
      </w:r>
    </w:p>
    <w:p w:rsidR="00315F7C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Default="00315F7C" w:rsidP="00315F7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15F7C" w:rsidRPr="005D2359" w:rsidRDefault="00315F7C" w:rsidP="005D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5F7C" w:rsidRPr="005D2359" w:rsidSect="00EC1C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1">
    <w:nsid w:val="03213492"/>
    <w:multiLevelType w:val="hybridMultilevel"/>
    <w:tmpl w:val="574EB25E"/>
    <w:lvl w:ilvl="0" w:tplc="16DE8002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C1668"/>
    <w:multiLevelType w:val="hybridMultilevel"/>
    <w:tmpl w:val="83328122"/>
    <w:lvl w:ilvl="0" w:tplc="7D2A3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4114A5"/>
    <w:multiLevelType w:val="hybridMultilevel"/>
    <w:tmpl w:val="6F28AF4E"/>
    <w:lvl w:ilvl="0" w:tplc="1430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EE5295"/>
    <w:multiLevelType w:val="hybridMultilevel"/>
    <w:tmpl w:val="6F28AF4E"/>
    <w:lvl w:ilvl="0" w:tplc="1430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E105D0"/>
    <w:multiLevelType w:val="hybridMultilevel"/>
    <w:tmpl w:val="AA46BB4E"/>
    <w:lvl w:ilvl="0" w:tplc="CEFE6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200E9"/>
    <w:multiLevelType w:val="hybridMultilevel"/>
    <w:tmpl w:val="E7204204"/>
    <w:lvl w:ilvl="0" w:tplc="03BCA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5D68E3"/>
    <w:multiLevelType w:val="hybridMultilevel"/>
    <w:tmpl w:val="6F28AF4E"/>
    <w:lvl w:ilvl="0" w:tplc="1430D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C42"/>
    <w:rsid w:val="000731C1"/>
    <w:rsid w:val="0008453D"/>
    <w:rsid w:val="00212FEE"/>
    <w:rsid w:val="00224CD2"/>
    <w:rsid w:val="002813A9"/>
    <w:rsid w:val="00315F7C"/>
    <w:rsid w:val="00337E3E"/>
    <w:rsid w:val="0035665F"/>
    <w:rsid w:val="005A6B67"/>
    <w:rsid w:val="005B5D24"/>
    <w:rsid w:val="005D2359"/>
    <w:rsid w:val="006211B9"/>
    <w:rsid w:val="006C010A"/>
    <w:rsid w:val="007327D8"/>
    <w:rsid w:val="00757E10"/>
    <w:rsid w:val="0079266C"/>
    <w:rsid w:val="007D39E5"/>
    <w:rsid w:val="007D57BD"/>
    <w:rsid w:val="0081678C"/>
    <w:rsid w:val="008502F1"/>
    <w:rsid w:val="00886671"/>
    <w:rsid w:val="008E7CAF"/>
    <w:rsid w:val="00902EE3"/>
    <w:rsid w:val="00913396"/>
    <w:rsid w:val="0093151C"/>
    <w:rsid w:val="00AE3A24"/>
    <w:rsid w:val="00AF33E4"/>
    <w:rsid w:val="00B605FB"/>
    <w:rsid w:val="00B92CA3"/>
    <w:rsid w:val="00BA0BF9"/>
    <w:rsid w:val="00BA1761"/>
    <w:rsid w:val="00BF3928"/>
    <w:rsid w:val="00C101F5"/>
    <w:rsid w:val="00C80323"/>
    <w:rsid w:val="00D728D9"/>
    <w:rsid w:val="00D86CC4"/>
    <w:rsid w:val="00DC6A32"/>
    <w:rsid w:val="00DF407D"/>
    <w:rsid w:val="00E51E7F"/>
    <w:rsid w:val="00E54194"/>
    <w:rsid w:val="00E8576E"/>
    <w:rsid w:val="00EC1C42"/>
    <w:rsid w:val="00EC5C85"/>
    <w:rsid w:val="00F9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1C42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4">
    <w:name w:val="List Paragraph"/>
    <w:basedOn w:val="a"/>
    <w:uiPriority w:val="34"/>
    <w:qFormat/>
    <w:rsid w:val="00EC1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35665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20">
    <w:name w:val="Body Text Indent 2"/>
    <w:basedOn w:val="a"/>
    <w:link w:val="21"/>
    <w:rsid w:val="00E51E7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0"/>
    <w:rsid w:val="00E51E7F"/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E51E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51E7F"/>
  </w:style>
  <w:style w:type="paragraph" w:styleId="22">
    <w:name w:val="Body Text First Indent 2"/>
    <w:basedOn w:val="a5"/>
    <w:link w:val="23"/>
    <w:uiPriority w:val="99"/>
    <w:semiHidden/>
    <w:unhideWhenUsed/>
    <w:rsid w:val="00E51E7F"/>
    <w:pPr>
      <w:spacing w:after="200"/>
      <w:ind w:left="360" w:firstLine="360"/>
    </w:pPr>
  </w:style>
  <w:style w:type="character" w:customStyle="1" w:styleId="23">
    <w:name w:val="Красная строка 2 Знак"/>
    <w:basedOn w:val="a6"/>
    <w:link w:val="22"/>
    <w:uiPriority w:val="99"/>
    <w:semiHidden/>
    <w:rsid w:val="00E51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9185-A116-4772-9E89-97F9A7F3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38</cp:revision>
  <cp:lastPrinted>2011-10-09T05:38:00Z</cp:lastPrinted>
  <dcterms:created xsi:type="dcterms:W3CDTF">2011-04-03T06:58:00Z</dcterms:created>
  <dcterms:modified xsi:type="dcterms:W3CDTF">2012-12-07T08:21:00Z</dcterms:modified>
</cp:coreProperties>
</file>